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0A2796" w:rsidRPr="00175F7C" w:rsidRDefault="000A2796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CC725D" w:rsidRPr="00CC725D" w:rsidRDefault="00CC725D" w:rsidP="00CC725D">
      <w:pPr>
        <w:spacing w:after="120"/>
        <w:jc w:val="center"/>
        <w:rPr>
          <w:rFonts w:ascii="Garamond" w:hAnsi="Garamond" w:cs="Arial"/>
          <w:b/>
          <w:sz w:val="28"/>
          <w:szCs w:val="28"/>
        </w:rPr>
      </w:pPr>
      <w:r w:rsidRPr="00CC725D">
        <w:rPr>
          <w:rFonts w:ascii="Garamond" w:hAnsi="Garamond" w:cs="Arial"/>
          <w:b/>
          <w:sz w:val="28"/>
          <w:szCs w:val="28"/>
        </w:rPr>
        <w:t>„Предоставяне на услуги по абонаментно информационно–технологично обслужване на Локални Информационни Системи, Автоматизирани Системи за Управление на Технологичните Процеси и Контролно Измервателни Прибори и Автоматизация и Изчислителна Техника на обекти на „ЛУКОЙЛ-България” ЕООД“</w:t>
      </w:r>
    </w:p>
    <w:p w:rsidR="00175F7C" w:rsidRPr="00175F7C" w:rsidRDefault="00CC725D" w:rsidP="00CC725D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 </w:t>
      </w:r>
      <w:r w:rsidR="00175F7C" w:rsidRPr="00175F7C">
        <w:rPr>
          <w:color w:val="000000"/>
          <w:lang w:bidi="my-MM"/>
        </w:rPr>
        <w:t>(наименование на предмета на търга съгласно Поканата)</w:t>
      </w:r>
      <w:bookmarkStart w:id="0" w:name="_GoBack"/>
      <w:bookmarkEnd w:id="0"/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P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 xml:space="preserve">В качеството на представляващ ……………………………………..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lastRenderedPageBreak/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850B0"/>
    <w:rsid w:val="000A2796"/>
    <w:rsid w:val="001615DB"/>
    <w:rsid w:val="00175F7C"/>
    <w:rsid w:val="001D730D"/>
    <w:rsid w:val="002A4934"/>
    <w:rsid w:val="003F6B33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CC725D"/>
    <w:rsid w:val="00E22B77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792F9329-7C47-4D7A-B699-A223EC61CCE1}"/>
</file>

<file path=customXml/itemProps2.xml><?xml version="1.0" encoding="utf-8"?>
<ds:datastoreItem xmlns:ds="http://schemas.openxmlformats.org/officeDocument/2006/customXml" ds:itemID="{D6E00050-D6CC-47E1-A3FD-6ABDF5B655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ЛИС АСУТП ИТ НБ 2023 25 </dc:title>
  <dc:subject/>
  <dc:creator>Yavor Kadiiski</dc:creator>
  <cp:keywords/>
  <dc:description/>
  <cp:lastModifiedBy>Radina Koleva</cp:lastModifiedBy>
  <cp:revision>9</cp:revision>
  <dcterms:created xsi:type="dcterms:W3CDTF">2020-06-30T09:21:00Z</dcterms:created>
  <dcterms:modified xsi:type="dcterms:W3CDTF">2023-02-20T07:19:00Z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